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D689E1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6D5F04">
        <w:rPr>
          <w:b/>
          <w:sz w:val="20"/>
          <w:szCs w:val="20"/>
        </w:rPr>
        <w:t>сенний семестр 202</w:t>
      </w:r>
      <w:r w:rsidR="006D5F04" w:rsidRPr="004075D2">
        <w:rPr>
          <w:b/>
          <w:sz w:val="20"/>
          <w:szCs w:val="20"/>
        </w:rPr>
        <w:t>4</w:t>
      </w:r>
      <w:r w:rsidR="006D5F04">
        <w:rPr>
          <w:b/>
          <w:sz w:val="20"/>
          <w:szCs w:val="20"/>
        </w:rPr>
        <w:t>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62F93EA0" w14:textId="77777777" w:rsidR="00D96726" w:rsidRDefault="00756415" w:rsidP="003D69B3">
      <w:pPr>
        <w:jc w:val="center"/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D96726">
        <w:t>«6В03104 Международные отношения «Иностранный язык,</w:t>
      </w:r>
    </w:p>
    <w:p w14:paraId="29BD82C0" w14:textId="1243AA9D" w:rsidR="004873CC" w:rsidRPr="003F2DC5" w:rsidRDefault="00316C6A" w:rsidP="003D69B3">
      <w:pPr>
        <w:jc w:val="center"/>
        <w:rPr>
          <w:b/>
          <w:sz w:val="20"/>
          <w:szCs w:val="20"/>
        </w:rPr>
      </w:pPr>
      <w:r>
        <w:t>французский</w:t>
      </w:r>
      <w:r w:rsidR="00D96726">
        <w:t xml:space="preserve"> яз</w:t>
      </w:r>
      <w:r>
        <w:t>ык,</w:t>
      </w:r>
      <w:r w:rsidR="00611B29">
        <w:t xml:space="preserve"> МО </w:t>
      </w:r>
      <w:r w:rsidR="00611B29">
        <w:rPr>
          <w:lang w:val="en-US"/>
        </w:rPr>
        <w:t>2</w:t>
      </w:r>
      <w:bookmarkStart w:id="0" w:name="_GoBack"/>
      <w:bookmarkEnd w:id="0"/>
      <w:r w:rsidR="00D96726">
        <w:t xml:space="preserve"> курс»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BA96FE3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091FC61C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034C34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9031486" w:rsidR="00AB0852" w:rsidRPr="00C33DBF" w:rsidRDefault="00C33DBF">
            <w:pPr>
              <w:jc w:val="center"/>
              <w:rPr>
                <w:sz w:val="20"/>
                <w:szCs w:val="20"/>
              </w:rPr>
            </w:pPr>
            <w:r w:rsidRPr="00C33DBF"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7BFB2A2" w:rsidR="00AB0852" w:rsidRPr="003F2DC5" w:rsidRDefault="00AB0852" w:rsidP="00C33DBF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59D2F24" w:rsidR="00A77510" w:rsidRPr="00D96726" w:rsidRDefault="00D96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D96726">
              <w:rPr>
                <w:b/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0A3ECCF" w:rsidR="00A77510" w:rsidRPr="00316C6A" w:rsidRDefault="00D96726" w:rsidP="00675424">
            <w:pPr>
              <w:rPr>
                <w:b/>
                <w:sz w:val="20"/>
                <w:szCs w:val="20"/>
              </w:rPr>
            </w:pPr>
            <w:r w:rsidRPr="00316C6A">
              <w:rPr>
                <w:b/>
                <w:sz w:val="20"/>
                <w:szCs w:val="20"/>
              </w:rPr>
              <w:t xml:space="preserve">Онлайн, </w:t>
            </w:r>
            <w:r w:rsidRPr="00316C6A">
              <w:rPr>
                <w:b/>
                <w:sz w:val="20"/>
                <w:szCs w:val="20"/>
                <w:lang w:val="en-US"/>
              </w:rPr>
              <w:t xml:space="preserve">Univer </w:t>
            </w:r>
            <w:r w:rsidRPr="00316C6A">
              <w:rPr>
                <w:b/>
                <w:sz w:val="20"/>
                <w:szCs w:val="20"/>
              </w:rPr>
              <w:t>система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8B8C0EA" w:rsidR="00A77510" w:rsidRPr="003F2DC5" w:rsidRDefault="00D96726">
            <w:pPr>
              <w:jc w:val="both"/>
              <w:rPr>
                <w:sz w:val="20"/>
                <w:szCs w:val="20"/>
              </w:rPr>
            </w:pPr>
            <w:r>
              <w:t>Мухаметкалиева Г.О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D96726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C1262FB" w:rsidR="00A77510" w:rsidRPr="00D96726" w:rsidRDefault="00D96726">
            <w:pPr>
              <w:jc w:val="both"/>
              <w:rPr>
                <w:sz w:val="20"/>
                <w:szCs w:val="20"/>
                <w:lang w:val="fr-FR"/>
              </w:rPr>
            </w:pPr>
            <w:r w:rsidRPr="00D96726">
              <w:rPr>
                <w:lang w:val="fr-FR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D9672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4518384" w:rsidR="00A77510" w:rsidRPr="003F2DC5" w:rsidRDefault="00D96726">
            <w:pPr>
              <w:jc w:val="both"/>
              <w:rPr>
                <w:sz w:val="20"/>
                <w:szCs w:val="20"/>
              </w:rPr>
            </w:pPr>
            <w:r>
              <w:t>+7 775 8643815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4CDA2725" w:rsidR="00A02A85" w:rsidRPr="00547954" w:rsidRDefault="001A6853" w:rsidP="002159D8">
            <w:pPr>
              <w:jc w:val="both"/>
              <w:rPr>
                <w:b/>
                <w:sz w:val="20"/>
                <w:szCs w:val="20"/>
              </w:rPr>
            </w:pPr>
            <w:r w:rsidRPr="00547954">
              <w:rPr>
                <w:color w:val="000000"/>
                <w:sz w:val="20"/>
                <w:szCs w:val="20"/>
              </w:rPr>
              <w:t>Цель:сформировать совершенствование знания иноязычной коммуникативной компетенции. Рассматриваются основные методы речевых навыков и умений иноязычного общения как базы для развития коммуникативной компетенции; развитие профессионально значимых умений и опыта иноязычного общения во всех видах речевой деятельности; реализация приобретённых речевых умений в процессе поиска, отбора и использования материала на английском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C467325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>По завершении данной образовательной программы ожидается, что студенты будут способны:</w:t>
            </w:r>
          </w:p>
          <w:p w14:paraId="0EBB8D0C" w14:textId="77777777" w:rsid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</w:t>
            </w:r>
          </w:p>
          <w:p w14:paraId="5E3A9C1D" w14:textId="4C1EAE0C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2.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 </w:t>
            </w:r>
          </w:p>
          <w:p w14:paraId="246C89BD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3.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направленности. </w:t>
            </w:r>
          </w:p>
          <w:p w14:paraId="015C4DD7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>4.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  <w:p w14:paraId="4CF30D75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5.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14:paraId="09A747E8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14:paraId="14B13431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организациях.</w:t>
            </w:r>
          </w:p>
          <w:p w14:paraId="4DA918DF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  <w:p w14:paraId="14366A59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структурах. </w:t>
            </w:r>
          </w:p>
          <w:p w14:paraId="75A12B73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  <w:p w14:paraId="5DCF7139" w14:textId="77777777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11. Обосновывать собственное научное мнение на основе полученных профессиональных знаний относительно прогнозирования развития геополитических, интеграционных процессов в ходе работы в экспертных и аналитических структурах.</w:t>
            </w:r>
          </w:p>
          <w:p w14:paraId="535FF2CD" w14:textId="7A378C98" w:rsidR="00A96243" w:rsidRPr="00A96243" w:rsidRDefault="00A96243" w:rsidP="00A96243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A96243">
              <w:rPr>
                <w:color w:val="000000"/>
                <w:sz w:val="20"/>
                <w:szCs w:val="20"/>
                <w:lang w:eastAsia="ru-RU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  <w:p w14:paraId="5879C474" w14:textId="54EC6DBF" w:rsidR="00A02A85" w:rsidRPr="00A96243" w:rsidRDefault="00A02A85" w:rsidP="00A96243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8DF8640" w14:textId="6582BAE3" w:rsidR="005923B2" w:rsidRPr="003F2CFD" w:rsidRDefault="005923B2" w:rsidP="003F2CFD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F2CFD">
              <w:rPr>
                <w:sz w:val="20"/>
                <w:szCs w:val="20"/>
              </w:rPr>
              <w:lastRenderedPageBreak/>
              <w:t xml:space="preserve">студент должен: </w:t>
            </w:r>
            <w:r w:rsidRPr="001C0BD9">
              <w:rPr>
                <w:b/>
                <w:sz w:val="20"/>
                <w:szCs w:val="20"/>
                <w:lang w:val="kk-KZ"/>
              </w:rPr>
              <w:t>з</w:t>
            </w:r>
            <w:r w:rsidR="003F2CFD" w:rsidRPr="001C0BD9">
              <w:rPr>
                <w:b/>
                <w:sz w:val="20"/>
                <w:szCs w:val="20"/>
              </w:rPr>
              <w:t xml:space="preserve">нать </w:t>
            </w:r>
            <w:r w:rsidRPr="003F2CFD">
              <w:rPr>
                <w:sz w:val="20"/>
                <w:szCs w:val="20"/>
              </w:rPr>
              <w:t>фонетическую систему французского языка;</w:t>
            </w:r>
          </w:p>
          <w:p w14:paraId="63487E50" w14:textId="1D83D1D5" w:rsidR="003F2CFD" w:rsidRPr="003F2CFD" w:rsidRDefault="003F2CFD" w:rsidP="00592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5923B2" w:rsidRPr="003F2CFD">
              <w:rPr>
                <w:sz w:val="20"/>
                <w:szCs w:val="20"/>
              </w:rPr>
              <w:t xml:space="preserve"> грамматическую систему французского языка; </w:t>
            </w:r>
          </w:p>
          <w:p w14:paraId="21D97C7D" w14:textId="6515A015" w:rsidR="003F2CFD" w:rsidRPr="003F2CFD" w:rsidRDefault="003F2CFD" w:rsidP="005923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 w:rsidR="005923B2" w:rsidRPr="003F2CFD">
              <w:rPr>
                <w:sz w:val="20"/>
                <w:szCs w:val="20"/>
              </w:rPr>
              <w:t xml:space="preserve">лексику в объёме, необходимом для решения социально-коммуникативных задач в различных областях социокультурной и бытовой сфер деятельности; </w:t>
            </w:r>
          </w:p>
          <w:p w14:paraId="35C44E00" w14:textId="28D9A5A0" w:rsidR="003F2CFD" w:rsidRPr="003F2CFD" w:rsidRDefault="003F2CFD" w:rsidP="003F2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5923B2" w:rsidRPr="003F2CFD">
              <w:rPr>
                <w:sz w:val="20"/>
                <w:szCs w:val="20"/>
              </w:rPr>
              <w:t xml:space="preserve"> социокультурные стереотипы речевого поведения на французском и родном яз</w:t>
            </w:r>
            <w:r w:rsidRPr="003F2CFD">
              <w:rPr>
                <w:sz w:val="20"/>
                <w:szCs w:val="20"/>
              </w:rPr>
              <w:t xml:space="preserve">ыке, </w:t>
            </w:r>
          </w:p>
          <w:p w14:paraId="2388831B" w14:textId="22CD7B08" w:rsidR="009A38EA" w:rsidRPr="005923B2" w:rsidRDefault="00D96726" w:rsidP="005923B2">
            <w:pPr>
              <w:rPr>
                <w:color w:val="FF0000"/>
                <w:sz w:val="20"/>
                <w:szCs w:val="20"/>
                <w:lang w:val="kk-KZ"/>
              </w:rPr>
            </w:pPr>
            <w:r w:rsidRPr="003F2CFD">
              <w:rPr>
                <w:sz w:val="20"/>
                <w:szCs w:val="20"/>
              </w:rPr>
              <w:t>умеет представить себя и других лиц</w:t>
            </w:r>
            <w:r w:rsidRPr="005923B2">
              <w:rPr>
                <w:sz w:val="20"/>
                <w:szCs w:val="20"/>
              </w:rPr>
              <w:t xml:space="preserve">, задает простые и уточняющие вопросы (5-8 вопросов), касающиеся окружающих себя людей, например, о том, где они живут, кого они знают и чем владеют. </w:t>
            </w:r>
          </w:p>
          <w:p w14:paraId="5272881B" w14:textId="356D4831" w:rsidR="00A02A85" w:rsidRPr="003F2CFD" w:rsidRDefault="00D96726" w:rsidP="003F2CFD">
            <w:pPr>
              <w:pStyle w:val="afe"/>
              <w:numPr>
                <w:ilvl w:val="1"/>
                <w:numId w:val="11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F2CFD">
              <w:rPr>
                <w:sz w:val="20"/>
                <w:szCs w:val="20"/>
              </w:rPr>
              <w:t>умеет пер</w:t>
            </w:r>
            <w:r w:rsidR="003F2CFD" w:rsidRPr="003F2CFD">
              <w:rPr>
                <w:sz w:val="20"/>
                <w:szCs w:val="20"/>
              </w:rPr>
              <w:t>есказать текст, состоящего из 10-15</w:t>
            </w:r>
            <w:r w:rsidRPr="003F2CFD">
              <w:rPr>
                <w:sz w:val="20"/>
                <w:szCs w:val="20"/>
              </w:rPr>
              <w:t xml:space="preserve"> предложений по любому виду речевой деятельности (говорение, письмо, аудирование, чтение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1A6853" w:rsidRDefault="00A02A85" w:rsidP="002159D8">
            <w:pPr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3D6A406" w:rsidR="00A02A85" w:rsidRPr="009A38EA" w:rsidRDefault="00A02A85" w:rsidP="003F2CFD">
            <w:pPr>
              <w:jc w:val="both"/>
              <w:rPr>
                <w:sz w:val="20"/>
                <w:szCs w:val="20"/>
              </w:rPr>
            </w:pPr>
            <w:r w:rsidRPr="009A38EA">
              <w:rPr>
                <w:sz w:val="20"/>
                <w:szCs w:val="20"/>
              </w:rPr>
              <w:t>2</w:t>
            </w:r>
            <w:r w:rsidR="003F2CFD">
              <w:rPr>
                <w:sz w:val="20"/>
                <w:szCs w:val="20"/>
              </w:rPr>
              <w:t>.3</w:t>
            </w:r>
            <w:r w:rsidR="009A38EA" w:rsidRPr="009A38EA">
              <w:rPr>
                <w:sz w:val="20"/>
                <w:szCs w:val="20"/>
              </w:rPr>
              <w:t xml:space="preserve">. знает задавать интерпретирующие вопросы (3-5 вопросов), для получения развернутой информации по теме. 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1A6853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741BAFB" w14:textId="77777777" w:rsidR="00664E58" w:rsidRDefault="003F2CFD" w:rsidP="003F2C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38EA" w:rsidRPr="009A38EA">
              <w:rPr>
                <w:sz w:val="20"/>
                <w:szCs w:val="20"/>
              </w:rPr>
              <w:t>.1.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</w:t>
            </w:r>
          </w:p>
          <w:p w14:paraId="1B79DB9A" w14:textId="6EF01477" w:rsidR="00664E58" w:rsidRPr="00664E58" w:rsidRDefault="00664E58" w:rsidP="003F2CFD">
            <w:pPr>
              <w:jc w:val="both"/>
              <w:rPr>
                <w:sz w:val="20"/>
                <w:szCs w:val="20"/>
              </w:rPr>
            </w:pPr>
            <w:r w:rsidRPr="00664E58">
              <w:rPr>
                <w:sz w:val="20"/>
                <w:szCs w:val="20"/>
              </w:rPr>
              <w:t>3.2  понимает современные аутентичные общественно-политические, публицистические (медийные) и прагматические тексты справочно-информационного</w:t>
            </w:r>
          </w:p>
          <w:p w14:paraId="25DD9741" w14:textId="5C1583B6" w:rsidR="009A38EA" w:rsidRPr="009A38EA" w:rsidRDefault="00664E58" w:rsidP="003F2CFD">
            <w:pPr>
              <w:jc w:val="both"/>
              <w:rPr>
                <w:sz w:val="20"/>
                <w:szCs w:val="20"/>
              </w:rPr>
            </w:pPr>
            <w:r w:rsidRPr="00664E58">
              <w:rPr>
                <w:sz w:val="20"/>
                <w:szCs w:val="20"/>
              </w:rPr>
              <w:t>3.3</w:t>
            </w:r>
            <w:r w:rsidR="00EC688A">
              <w:rPr>
                <w:sz w:val="20"/>
                <w:szCs w:val="20"/>
              </w:rPr>
              <w:t xml:space="preserve"> </w:t>
            </w:r>
            <w:r w:rsidRPr="00664E58">
              <w:rPr>
                <w:sz w:val="20"/>
                <w:szCs w:val="20"/>
              </w:rPr>
              <w:t>умеет</w:t>
            </w:r>
            <w:r w:rsidR="006C44F8" w:rsidRPr="006C44F8">
              <w:rPr>
                <w:sz w:val="20"/>
                <w:szCs w:val="20"/>
              </w:rPr>
              <w:t xml:space="preserve"> </w:t>
            </w:r>
            <w:r w:rsidRPr="00664E58">
              <w:rPr>
                <w:sz w:val="20"/>
                <w:szCs w:val="20"/>
              </w:rPr>
              <w:t xml:space="preserve">вести диалог на знакомую/интересующую тему </w:t>
            </w:r>
            <w:r w:rsidRPr="00664E58">
              <w:rPr>
                <w:sz w:val="20"/>
                <w:szCs w:val="20"/>
              </w:rPr>
              <w:lastRenderedPageBreak/>
              <w:t>(например, «семья», «хобби», «работа», «путешествия», «текущие события» и др.);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1A6853" w:rsidRDefault="00A02A85" w:rsidP="002159D8">
            <w:pPr>
              <w:rPr>
                <w:b/>
              </w:rPr>
            </w:pPr>
            <w:r w:rsidRPr="001A6853">
              <w:rPr>
                <w:b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C7B23B6" w:rsidR="00A02A85" w:rsidRPr="000A6CFB" w:rsidRDefault="000A6CFB" w:rsidP="002159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1A6853" w:rsidRDefault="00A02A85" w:rsidP="002159D8">
            <w:pPr>
              <w:rPr>
                <w:b/>
              </w:rPr>
            </w:pPr>
            <w:r w:rsidRPr="001A6853">
              <w:rPr>
                <w:b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079A6523" w:rsidR="00A02A85" w:rsidRPr="000A6CFB" w:rsidRDefault="000A6CFB" w:rsidP="00076A75">
            <w:pPr>
              <w:rPr>
                <w:b/>
                <w:sz w:val="20"/>
                <w:szCs w:val="20"/>
              </w:rPr>
            </w:pPr>
            <w:r w:rsidRPr="000A6CFB">
              <w:rPr>
                <w:b/>
                <w:sz w:val="20"/>
                <w:szCs w:val="20"/>
              </w:rPr>
              <w:t>Пр</w:t>
            </w:r>
            <w:r w:rsidR="00076A75">
              <w:rPr>
                <w:b/>
                <w:sz w:val="20"/>
                <w:szCs w:val="20"/>
              </w:rPr>
              <w:t xml:space="preserve">офессиональный </w:t>
            </w:r>
            <w:r w:rsidRPr="000A6CFB">
              <w:rPr>
                <w:b/>
                <w:sz w:val="20"/>
                <w:szCs w:val="20"/>
              </w:rPr>
              <w:t xml:space="preserve">иностранный язык </w:t>
            </w:r>
          </w:p>
        </w:tc>
      </w:tr>
      <w:tr w:rsidR="00A02A85" w:rsidRPr="00611B2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1A6853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hd w:val="clear" w:color="auto" w:fill="FFFFFF"/>
              </w:rPr>
            </w:pPr>
            <w:r w:rsidRPr="001A6853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E52A7" w14:textId="77777777" w:rsidR="009A38EA" w:rsidRDefault="00A02A85" w:rsidP="002159D8"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7BAE4A0A" w14:textId="233454BD" w:rsidR="009A38EA" w:rsidRDefault="009A38EA" w:rsidP="002159D8">
            <w:pPr>
              <w:rPr>
                <w:lang w:val="fr-FR"/>
              </w:rPr>
            </w:pPr>
            <w:r w:rsidRPr="00316C6A">
              <w:t>1.</w:t>
            </w:r>
            <w:r>
              <w:rPr>
                <w:lang w:val="fr-FR"/>
              </w:rPr>
              <w:t>Alter</w:t>
            </w:r>
            <w:r w:rsidRPr="00316C6A">
              <w:t xml:space="preserve"> </w:t>
            </w:r>
            <w:r>
              <w:rPr>
                <w:lang w:val="fr-FR"/>
              </w:rPr>
              <w:t>ego</w:t>
            </w:r>
            <w:r w:rsidRPr="00316C6A">
              <w:t xml:space="preserve"> А1+. </w:t>
            </w:r>
            <w:r w:rsidRPr="009A38EA">
              <w:rPr>
                <w:lang w:val="fr-FR"/>
              </w:rPr>
              <w:t>Méthode de français. Catherine Hugot, Véronique M.Kizirian, Monique Waendendries, Annie Berthet, Emmanuelle Daill, Hachette. 2018.</w:t>
            </w:r>
          </w:p>
          <w:p w14:paraId="304A79E5" w14:textId="77777777" w:rsidR="009A38EA" w:rsidRDefault="009A38EA" w:rsidP="002159D8">
            <w:pPr>
              <w:rPr>
                <w:lang w:val="fr-FR"/>
              </w:rPr>
            </w:pPr>
            <w:r>
              <w:rPr>
                <w:lang w:val="fr-FR"/>
              </w:rPr>
              <w:t xml:space="preserve"> 2. Alter egoА1</w:t>
            </w:r>
            <w:r w:rsidRPr="009A38EA">
              <w:rPr>
                <w:lang w:val="fr-FR"/>
              </w:rPr>
              <w:t xml:space="preserve">+. Cahier d’activités. Catherine Hugot, Véronique M.Kizirian, Monique Waendendries, Annie Berthet, Emmanuelle Daill, Hachette. 2018. </w:t>
            </w:r>
          </w:p>
          <w:p w14:paraId="211910C1" w14:textId="77777777" w:rsidR="009A38EA" w:rsidRDefault="009A38EA" w:rsidP="002159D8">
            <w:pPr>
              <w:rPr>
                <w:lang w:val="fr-FR"/>
              </w:rPr>
            </w:pPr>
            <w:r w:rsidRPr="009A38EA">
              <w:rPr>
                <w:lang w:val="fr-FR"/>
              </w:rPr>
              <w:t>3. Totem 1. Méthode de français A1. Mari-José Lopes, Jean-Thieerry Le Bougnec.Hachette Livre, 2016.</w:t>
            </w:r>
          </w:p>
          <w:p w14:paraId="19618B98" w14:textId="77777777" w:rsidR="009A38EA" w:rsidRDefault="009A38EA" w:rsidP="002159D8">
            <w:pPr>
              <w:rPr>
                <w:lang w:val="fr-FR"/>
              </w:rPr>
            </w:pPr>
            <w:r w:rsidRPr="009A38EA">
              <w:rPr>
                <w:lang w:val="fr-FR"/>
              </w:rPr>
              <w:lastRenderedPageBreak/>
              <w:t xml:space="preserve">4. Panorama 1. 1-Jacky Girardet. Jean-Marie Cridlig Méthode de français. CLE International. Paris-2017. </w:t>
            </w:r>
          </w:p>
          <w:p w14:paraId="6092BC63" w14:textId="3DB7647E" w:rsidR="009A38EA" w:rsidRPr="00316C6A" w:rsidRDefault="009A38EA" w:rsidP="009A38EA">
            <w:pPr>
              <w:rPr>
                <w:lang w:val="fr-FR"/>
              </w:rPr>
            </w:pPr>
            <w:r w:rsidRPr="009A38EA">
              <w:rPr>
                <w:lang w:val="fr-FR"/>
              </w:rPr>
              <w:t xml:space="preserve">5. Panorama 1- Jacky Girardet, Jean-Marie Cridlig. Cahier d’exercices. CLE International Paris2017. </w:t>
            </w:r>
          </w:p>
          <w:p w14:paraId="6B07D654" w14:textId="66EC58AF" w:rsidR="00A02A85" w:rsidRPr="00407938" w:rsidRDefault="009A38EA" w:rsidP="002159D8">
            <w:pPr>
              <w:rPr>
                <w:sz w:val="20"/>
                <w:szCs w:val="20"/>
                <w:lang w:val="kk-KZ"/>
              </w:rPr>
            </w:pPr>
            <w:r w:rsidRPr="00316C6A">
              <w:rPr>
                <w:lang w:val="fr-FR"/>
              </w:rPr>
              <w:t xml:space="preserve">http://www.francparler.org/dossiers/cecr_enseigner.htm#approche_actionnelle 4. </w:t>
            </w:r>
            <w:r w:rsidRPr="009A38EA">
              <w:rPr>
                <w:lang w:val="fr-FR"/>
              </w:rPr>
              <w:t xml:space="preserve">Connaissance de la France : http://www.furman.edu/~pecoy/regw1.htm 5. Connaissance des régions et villes françaises : http://admi.net//tow/reg.html 6. </w:t>
            </w:r>
            <w:r w:rsidRPr="007161F3">
              <w:rPr>
                <w:lang w:val="fr-FR"/>
              </w:rPr>
              <w:t>Culture française : http://www.bnf.fr/loc/bnf0001.htm</w:t>
            </w:r>
          </w:p>
          <w:p w14:paraId="7D4ADC9C" w14:textId="77777777" w:rsidR="00A02A85" w:rsidRPr="007161F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7161F3">
              <w:rPr>
                <w:color w:val="000000"/>
                <w:sz w:val="20"/>
                <w:szCs w:val="20"/>
                <w:lang w:val="fr-FR"/>
              </w:rPr>
              <w:t>2.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203D3378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="009A38EA">
              <w:t>302 ауд</w:t>
            </w:r>
          </w:p>
          <w:p w14:paraId="5D3754C7" w14:textId="5736B975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6BE47A55" w14:textId="02332F10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81903E3" w14:textId="77777777" w:rsidR="009A38EA" w:rsidRDefault="00A02A85" w:rsidP="009A38EA">
            <w:r w:rsidRPr="00407938">
              <w:rPr>
                <w:color w:val="000000"/>
                <w:sz w:val="20"/>
                <w:szCs w:val="20"/>
              </w:rPr>
              <w:t>1</w:t>
            </w:r>
            <w:r w:rsidR="009A38EA">
              <w:t xml:space="preserve"> http://www.francparler.org/dossiers/cecr_enseigner.htm#approche_actionnelle </w:t>
            </w:r>
          </w:p>
          <w:p w14:paraId="490691A0" w14:textId="77777777" w:rsidR="009A38EA" w:rsidRDefault="009A38EA" w:rsidP="009A38EA">
            <w:pPr>
              <w:rPr>
                <w:lang w:val="fr-FR"/>
              </w:rPr>
            </w:pPr>
            <w:r w:rsidRPr="009A38EA">
              <w:rPr>
                <w:lang w:val="fr-FR"/>
              </w:rPr>
              <w:t>2. Connaissance de la France : http://w</w:t>
            </w:r>
            <w:r>
              <w:rPr>
                <w:lang w:val="fr-FR"/>
              </w:rPr>
              <w:t xml:space="preserve">ww.furman.edu/~pecoy/regw1.htm </w:t>
            </w:r>
          </w:p>
          <w:p w14:paraId="569FC8A5" w14:textId="77777777" w:rsidR="009A38EA" w:rsidRDefault="009A38EA" w:rsidP="009A38EA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Pr="009A38EA">
              <w:rPr>
                <w:lang w:val="fr-FR"/>
              </w:rPr>
              <w:t>. Connaissance des régions et villes françaises :</w:t>
            </w:r>
            <w:r>
              <w:rPr>
                <w:lang w:val="fr-FR"/>
              </w:rPr>
              <w:t xml:space="preserve"> http://admi.net//tow/reg.html </w:t>
            </w:r>
          </w:p>
          <w:p w14:paraId="6820AC57" w14:textId="4AE146DF" w:rsidR="009A38EA" w:rsidRPr="00407938" w:rsidRDefault="009A38EA" w:rsidP="009A38EA">
            <w:pPr>
              <w:rPr>
                <w:sz w:val="20"/>
                <w:szCs w:val="20"/>
                <w:lang w:val="kk-KZ"/>
              </w:rPr>
            </w:pPr>
            <w:r>
              <w:rPr>
                <w:lang w:val="fr-FR"/>
              </w:rPr>
              <w:t>4</w:t>
            </w:r>
            <w:r w:rsidRPr="009A38EA">
              <w:rPr>
                <w:lang w:val="fr-FR"/>
              </w:rPr>
              <w:t>. Culture française : http://www.bnf.fr/loc/bnf0001.htm</w:t>
            </w:r>
          </w:p>
          <w:p w14:paraId="2DBFC377" w14:textId="1887FA72" w:rsidR="00A02A85" w:rsidRPr="009A38EA" w:rsidRDefault="00A02A85" w:rsidP="009A38EA">
            <w:p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</w:p>
          <w:p w14:paraId="56112C75" w14:textId="406AD42E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611B2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4024222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D917D4" w:rsidRPr="00023CF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="00D917D4" w:rsidRPr="00D917D4">
                <w:rPr>
                  <w:rStyle w:val="af9"/>
                  <w:i/>
                  <w:iCs/>
                  <w:sz w:val="20"/>
                  <w:szCs w:val="20"/>
                </w:rPr>
                <w:t>1962@</w:t>
              </w:r>
              <w:r w:rsidR="00D917D4" w:rsidRPr="00023CF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D917D4" w:rsidRPr="00D917D4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D917D4" w:rsidRPr="00023CF0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D917D4" w:rsidRPr="00D917D4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C61D8F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076A75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076A75"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EEB60A3" w14:textId="102DEA67" w:rsidR="008F34B8" w:rsidRPr="00076A75" w:rsidRDefault="008F34B8" w:rsidP="008F34B8">
            <w:pPr>
              <w:rPr>
                <w:sz w:val="16"/>
                <w:szCs w:val="16"/>
              </w:rPr>
            </w:pPr>
            <w:r w:rsidRPr="00076A75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076A75" w:rsidRDefault="008F34B8" w:rsidP="008F34B8">
            <w:pPr>
              <w:rPr>
                <w:sz w:val="16"/>
                <w:szCs w:val="16"/>
                <w:u w:val="single"/>
              </w:rPr>
            </w:pPr>
            <w:r w:rsidRPr="00076A75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076A75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76A75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076A75" w:rsidRDefault="008F34B8" w:rsidP="008F34B8">
            <w:pPr>
              <w:jc w:val="both"/>
              <w:rPr>
                <w:sz w:val="16"/>
                <w:szCs w:val="16"/>
              </w:rPr>
            </w:pPr>
            <w:r w:rsidRPr="00076A75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076A75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076A75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076A75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076A75">
              <w:rPr>
                <w:sz w:val="16"/>
                <w:szCs w:val="16"/>
              </w:rPr>
              <w:t>2</w:t>
            </w:r>
            <w:r w:rsidRPr="00076A75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076A75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076A75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38E3A47" w:rsidR="00023419" w:rsidRPr="003F2DC5" w:rsidRDefault="002668F7" w:rsidP="0002341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023419">
              <w:rPr>
                <w:b/>
                <w:sz w:val="20"/>
                <w:szCs w:val="20"/>
                <w:lang w:val="fr-FR"/>
              </w:rPr>
              <w:t xml:space="preserve"> 1</w:t>
            </w:r>
            <w:r w:rsidR="008642A4" w:rsidRPr="00023419">
              <w:rPr>
                <w:b/>
                <w:sz w:val="20"/>
                <w:szCs w:val="20"/>
                <w:lang w:val="fr-FR"/>
              </w:rPr>
              <w:t xml:space="preserve"> </w:t>
            </w:r>
            <w:r w:rsidR="00023419" w:rsidRPr="00023419">
              <w:rPr>
                <w:rStyle w:val="fontstyle01"/>
                <w:b/>
                <w:lang w:val="fr-FR"/>
              </w:rPr>
              <w:t>Les uns, les autres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76E1514" w14:textId="68780002" w:rsidR="008642A4" w:rsidRPr="003F2DC5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8642A4" w:rsidRPr="007161F3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43A7C692" w14:textId="689D919A" w:rsidR="00023419" w:rsidRPr="00316C6A" w:rsidRDefault="00AA1EA4" w:rsidP="00023419">
            <w:pPr>
              <w:rPr>
                <w:rStyle w:val="fontstyle01"/>
                <w:lang w:val="fr-FR"/>
              </w:rPr>
            </w:pPr>
            <w:r w:rsidRPr="003F2DC5">
              <w:rPr>
                <w:b/>
                <w:sz w:val="20"/>
                <w:szCs w:val="20"/>
              </w:rPr>
              <w:t>СЗ</w:t>
            </w:r>
            <w:r w:rsidRPr="00AA1EA4">
              <w:rPr>
                <w:b/>
                <w:sz w:val="20"/>
                <w:szCs w:val="20"/>
                <w:lang w:val="fr-FR"/>
              </w:rPr>
              <w:t xml:space="preserve"> </w:t>
            </w:r>
            <w:r w:rsidR="00143D44">
              <w:rPr>
                <w:b/>
                <w:sz w:val="20"/>
                <w:szCs w:val="20"/>
                <w:lang w:val="fr-FR"/>
              </w:rPr>
              <w:t>1</w:t>
            </w:r>
            <w:r w:rsidR="00143D44" w:rsidRPr="00143D44">
              <w:rPr>
                <w:b/>
                <w:sz w:val="20"/>
                <w:szCs w:val="20"/>
                <w:lang w:val="fr-FR"/>
              </w:rPr>
              <w:t xml:space="preserve"> </w:t>
            </w:r>
            <w:r w:rsidR="00023419" w:rsidRPr="00023419">
              <w:rPr>
                <w:rStyle w:val="fontstyle01"/>
                <w:lang w:val="fr-FR"/>
              </w:rPr>
              <w:t>Découverte</w:t>
            </w:r>
            <w:r w:rsidR="00023419" w:rsidRPr="00023419">
              <w:rPr>
                <w:lang w:val="fr-FR"/>
              </w:rPr>
              <w:t xml:space="preserve"> .</w:t>
            </w:r>
            <w:r w:rsidR="00143D44" w:rsidRPr="00143D44">
              <w:rPr>
                <w:sz w:val="20"/>
                <w:szCs w:val="20"/>
                <w:lang w:val="fr-FR"/>
              </w:rPr>
              <w:t>Alphabet.</w:t>
            </w:r>
            <w:r w:rsidR="00143D44" w:rsidRPr="00143D44">
              <w:rPr>
                <w:b/>
                <w:sz w:val="20"/>
                <w:szCs w:val="20"/>
                <w:lang w:val="fr-FR"/>
              </w:rPr>
              <w:t xml:space="preserve"> </w:t>
            </w:r>
            <w:r w:rsidR="00143D44" w:rsidRPr="00143D44">
              <w:rPr>
                <w:sz w:val="20"/>
                <w:szCs w:val="20"/>
                <w:lang w:val="fr-FR"/>
              </w:rPr>
              <w:t>Les voyelles nazales.</w:t>
            </w:r>
            <w:r w:rsidR="00023419" w:rsidRPr="00023419">
              <w:rPr>
                <w:lang w:val="fr-FR"/>
              </w:rPr>
              <w:t xml:space="preserve"> </w:t>
            </w:r>
            <w:r w:rsidR="00023419" w:rsidRPr="00316C6A">
              <w:rPr>
                <w:rStyle w:val="fontstyle01"/>
                <w:lang w:val="fr-FR"/>
              </w:rPr>
              <w:t>Laccentuation de Ia</w:t>
            </w:r>
          </w:p>
          <w:p w14:paraId="1679B9F7" w14:textId="77777777" w:rsidR="00023419" w:rsidRPr="00316C6A" w:rsidRDefault="00023419" w:rsidP="00023419">
            <w:pPr>
              <w:rPr>
                <w:rStyle w:val="fontstyle01"/>
                <w:lang w:val="fr-FR"/>
              </w:rPr>
            </w:pPr>
            <w:r w:rsidRPr="00316C6A">
              <w:rPr>
                <w:rStyle w:val="fontstyle01"/>
                <w:lang w:val="fr-FR"/>
              </w:rPr>
              <w:t>dernière syllabe</w:t>
            </w:r>
          </w:p>
          <w:p w14:paraId="2B52BA6E" w14:textId="56DFF3EC" w:rsidR="008642A4" w:rsidRPr="00AA1EA4" w:rsidRDefault="00023419" w:rsidP="00023419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23419">
              <w:rPr>
                <w:rStyle w:val="fontstyle01"/>
                <w:lang w:val="fr-FR"/>
              </w:rPr>
              <w:t>• Phonie-graphie: Lalphabet Signes et accents</w:t>
            </w:r>
            <w:r w:rsidR="008642A4" w:rsidRPr="00143D44">
              <w:rPr>
                <w:b/>
                <w:sz w:val="20"/>
                <w:szCs w:val="20"/>
                <w:lang w:val="fr-FR"/>
              </w:rPr>
              <w:t xml:space="preserve"> </w:t>
            </w:r>
            <w:r w:rsidR="00AA1EA4" w:rsidRPr="00143D44">
              <w:rPr>
                <w:sz w:val="20"/>
                <w:szCs w:val="20"/>
                <w:lang w:val="fr-FR"/>
              </w:rPr>
              <w:t>Bienvenue ! Et vous ? Se saluer Demander/dire comment ça va Epeler un nom</w:t>
            </w:r>
            <w:r w:rsidR="00AA1EA4" w:rsidRPr="00AA1EA4">
              <w:rPr>
                <w:lang w:val="fr-FR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FC6CB41" w14:textId="5C3CB63F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8642A4" w:rsidRPr="00611B29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D62AD72" w:rsidR="008642A4" w:rsidRPr="00023419" w:rsidRDefault="00AA1EA4" w:rsidP="00AA1EA4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023419">
              <w:rPr>
                <w:sz w:val="20"/>
                <w:szCs w:val="20"/>
                <w:lang w:val="fr-FR"/>
              </w:rPr>
              <w:t>Compter Se présenter, demander de se présenter Demander, donner des coordonnées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7161F3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DA84D2D" w:rsidR="008642A4" w:rsidRPr="00023419" w:rsidRDefault="008642A4" w:rsidP="00143D4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23419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43D44" w:rsidRPr="00023419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CC"/>
                <w:lang w:val="fr-FR"/>
              </w:rPr>
              <w:t xml:space="preserve"> </w:t>
            </w:r>
            <w:r w:rsidR="00AA1EA4" w:rsidRPr="00023419">
              <w:rPr>
                <w:sz w:val="20"/>
                <w:szCs w:val="20"/>
                <w:lang w:val="fr-FR"/>
              </w:rPr>
              <w:t xml:space="preserve">Les articles définis le, la, l’, les -Les prépositions devant les noms de villes et de pays -La négation -Les verbes avoir, être, </w:t>
            </w:r>
          </w:p>
        </w:tc>
        <w:tc>
          <w:tcPr>
            <w:tcW w:w="861" w:type="dxa"/>
            <w:shd w:val="clear" w:color="auto" w:fill="auto"/>
          </w:tcPr>
          <w:p w14:paraId="5BCFE1C3" w14:textId="493F499A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7161F3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C15BE55" w14:textId="305A7F4D" w:rsidR="00023419" w:rsidRPr="00023419" w:rsidRDefault="008642A4" w:rsidP="00023419">
            <w:pPr>
              <w:rPr>
                <w:rStyle w:val="fontstyle01"/>
                <w:rFonts w:ascii="Times New Roman" w:hAnsi="Times New Roman"/>
                <w:lang w:val="fr-FR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A1EA4" w:rsidRPr="003F2DC5">
              <w:rPr>
                <w:b/>
                <w:sz w:val="20"/>
                <w:szCs w:val="20"/>
              </w:rPr>
              <w:t>СЗ</w:t>
            </w:r>
            <w:r w:rsidR="00AA1EA4" w:rsidRPr="00AA1EA4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AA1EA4">
              <w:rPr>
                <w:b/>
                <w:sz w:val="20"/>
                <w:szCs w:val="20"/>
                <w:lang w:val="fr-FR"/>
              </w:rPr>
              <w:t>2.</w:t>
            </w:r>
            <w:r w:rsidR="00023419" w:rsidRPr="00023419">
              <w:rPr>
                <w:lang w:val="fr-FR"/>
              </w:rPr>
              <w:t xml:space="preserve"> </w:t>
            </w:r>
            <w:r w:rsidR="00023419" w:rsidRPr="00023419">
              <w:rPr>
                <w:rStyle w:val="fontstyle01"/>
                <w:rFonts w:ascii="Times New Roman" w:hAnsi="Times New Roman"/>
                <w:lang w:val="fr-FR"/>
              </w:rPr>
              <w:t>ty]/[u]</w:t>
            </w:r>
          </w:p>
          <w:p w14:paraId="4933B0A6" w14:textId="1AD27E0D" w:rsidR="00023419" w:rsidRPr="00023419" w:rsidRDefault="00023419" w:rsidP="00023419">
            <w:pPr>
              <w:rPr>
                <w:rStyle w:val="fontstyle01"/>
                <w:rFonts w:ascii="Times New Roman" w:hAnsi="Times New Roman"/>
                <w:lang w:val="fr-FR"/>
              </w:rPr>
            </w:pPr>
            <w:r w:rsidRPr="00023419">
              <w:rPr>
                <w:rStyle w:val="fontstyle01"/>
                <w:rFonts w:ascii="Times New Roman" w:hAnsi="Times New Roman"/>
                <w:lang w:val="fr-FR"/>
              </w:rPr>
              <w:t>Lintonation montante et</w:t>
            </w:r>
          </w:p>
          <w:p w14:paraId="3DA51112" w14:textId="4698D3A9" w:rsidR="00023419" w:rsidRPr="00023419" w:rsidRDefault="00023419" w:rsidP="00023419">
            <w:pPr>
              <w:rPr>
                <w:rStyle w:val="fontstyle01"/>
                <w:rFonts w:ascii="Times New Roman" w:hAnsi="Times New Roman"/>
                <w:lang w:val="fr-FR"/>
              </w:rPr>
            </w:pPr>
            <w:r w:rsidRPr="00023419">
              <w:rPr>
                <w:rStyle w:val="fontstyle01"/>
                <w:rFonts w:ascii="Times New Roman" w:hAnsi="Times New Roman"/>
                <w:lang w:val="fr-FR"/>
              </w:rPr>
              <w:t>Descendente.Liaison et enchaínement avec les nombres.Phonie-graphie:</w:t>
            </w:r>
          </w:p>
          <w:p w14:paraId="30152B83" w14:textId="008CB077" w:rsidR="008642A4" w:rsidRPr="00AA1EA4" w:rsidRDefault="00023419" w:rsidP="00023419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23419">
              <w:rPr>
                <w:rStyle w:val="fontstyle01"/>
                <w:rFonts w:ascii="Times New Roman" w:hAnsi="Times New Roman"/>
                <w:lang w:val="fr-FR"/>
              </w:rPr>
              <w:t>Graphiede [y]/[u]</w:t>
            </w:r>
            <w:r w:rsidR="008642A4" w:rsidRPr="00023419">
              <w:rPr>
                <w:b/>
                <w:sz w:val="20"/>
                <w:szCs w:val="20"/>
                <w:lang w:val="fr-FR"/>
              </w:rPr>
              <w:t xml:space="preserve"> </w:t>
            </w:r>
            <w:r w:rsidR="00143D44" w:rsidRPr="00023419">
              <w:rPr>
                <w:sz w:val="20"/>
                <w:szCs w:val="20"/>
                <w:lang w:val="fr-FR"/>
              </w:rPr>
              <w:t>Les adjectifs</w:t>
            </w:r>
            <w:r w:rsidR="00143D44" w:rsidRPr="00023419">
              <w:rPr>
                <w:b/>
                <w:sz w:val="20"/>
                <w:szCs w:val="20"/>
                <w:lang w:val="fr-FR"/>
              </w:rPr>
              <w:t>.</w:t>
            </w:r>
            <w:r w:rsidR="00AA1EA4" w:rsidRPr="00023419">
              <w:rPr>
                <w:sz w:val="20"/>
                <w:szCs w:val="20"/>
                <w:lang w:val="fr-FR"/>
              </w:rPr>
              <w:t xml:space="preserve"> -Les </w:t>
            </w:r>
            <w:r w:rsidR="00143D44" w:rsidRPr="00023419">
              <w:rPr>
                <w:sz w:val="20"/>
                <w:szCs w:val="20"/>
                <w:lang w:val="fr-FR"/>
              </w:rPr>
              <w:t xml:space="preserve">congugaisons des </w:t>
            </w:r>
            <w:r w:rsidR="00AA1EA4" w:rsidRPr="00023419">
              <w:rPr>
                <w:sz w:val="20"/>
                <w:szCs w:val="20"/>
                <w:lang w:val="fr-FR"/>
              </w:rPr>
              <w:t>verbes</w:t>
            </w:r>
            <w:r w:rsidR="00143D44" w:rsidRPr="00023419">
              <w:rPr>
                <w:sz w:val="20"/>
                <w:szCs w:val="20"/>
                <w:lang w:val="fr-FR"/>
              </w:rPr>
              <w:t xml:space="preserve"> </w:t>
            </w:r>
            <w:r w:rsidR="00AA1EA4" w:rsidRPr="00023419">
              <w:rPr>
                <w:sz w:val="20"/>
                <w:szCs w:val="20"/>
                <w:lang w:val="fr-FR"/>
              </w:rPr>
              <w:t>en –er au présent -L’adjectif interrogatif quel -Le masculin/féminin des professions</w:t>
            </w:r>
          </w:p>
        </w:tc>
        <w:tc>
          <w:tcPr>
            <w:tcW w:w="861" w:type="dxa"/>
            <w:shd w:val="clear" w:color="auto" w:fill="auto"/>
          </w:tcPr>
          <w:p w14:paraId="37331017" w14:textId="2028688A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CFD117B" w14:textId="5E88E514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2A4" w:rsidRPr="007161F3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AA1EA4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BC5C877" w:rsidR="008642A4" w:rsidRPr="00023419" w:rsidRDefault="008642A4" w:rsidP="00023419">
            <w:pPr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</w:pPr>
            <w:r w:rsidRPr="003F2DC5">
              <w:rPr>
                <w:b/>
                <w:sz w:val="20"/>
                <w:szCs w:val="20"/>
              </w:rPr>
              <w:t>СЗ</w:t>
            </w:r>
            <w:r w:rsidRPr="001A5F2B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A5F2B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5F2B" w:rsidRPr="001A5F2B">
              <w:rPr>
                <w:lang w:val="fr-FR"/>
              </w:rPr>
              <w:t>Le genre et le nombre des adjectifs -Les adjectifs démonstratifs</w:t>
            </w:r>
            <w:r w:rsidR="00023419" w:rsidRPr="00023419">
              <w:rPr>
                <w:lang w:val="fr-FR"/>
              </w:rPr>
              <w:t xml:space="preserve"> </w:t>
            </w:r>
            <w:r w:rsidR="00023419" w:rsidRPr="00023419">
              <w:rPr>
                <w:rStyle w:val="fontstyle01"/>
                <w:lang w:val="fr-FR"/>
              </w:rPr>
              <w:t xml:space="preserve">Les prépositions + noms de pays (1) Le présent des verbes en </w:t>
            </w:r>
            <w:r w:rsidR="00023419">
              <w:rPr>
                <w:rStyle w:val="fontstyle01"/>
                <w:lang w:val="fr-FR"/>
              </w:rPr>
              <w:t>–</w:t>
            </w:r>
            <w:r w:rsidR="00023419" w:rsidRPr="00023419">
              <w:rPr>
                <w:rStyle w:val="fontstyle01"/>
                <w:lang w:val="fr-FR"/>
              </w:rPr>
              <w:t>er. Les verbes être/avoir. Lexpression des goüts • [s]/[z]. La liaison avec [z]</w:t>
            </w:r>
            <w:r w:rsidR="00023419" w:rsidRPr="00316C6A">
              <w:rPr>
                <w:rStyle w:val="fontstyle01"/>
                <w:lang w:val="fr-FR"/>
              </w:rPr>
              <w:t>.</w:t>
            </w:r>
            <w:r w:rsidR="00023419">
              <w:rPr>
                <w:rStyle w:val="fontstyle01"/>
                <w:lang w:val="fr-FR"/>
              </w:rPr>
              <w:t>Phonie-graphie .</w:t>
            </w:r>
            <w:r w:rsidR="00023419" w:rsidRPr="00023419">
              <w:rPr>
                <w:rStyle w:val="fontstyle01"/>
                <w:lang w:val="fr-FR"/>
              </w:rPr>
              <w:t>Lettres muette</w:t>
            </w:r>
            <w:r w:rsidR="00316C6A">
              <w:rPr>
                <w:rStyle w:val="fontstyle01"/>
                <w:lang w:val="fr-FR"/>
              </w:rPr>
              <w:t>/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Les signes et Ia ponctuation</w:t>
            </w:r>
          </w:p>
        </w:tc>
        <w:tc>
          <w:tcPr>
            <w:tcW w:w="861" w:type="dxa"/>
            <w:shd w:val="clear" w:color="auto" w:fill="auto"/>
          </w:tcPr>
          <w:p w14:paraId="5CB823C0" w14:textId="1BF78020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7161F3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EA47381" w:rsidR="008642A4" w:rsidRPr="001A5F2B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023419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Pr="00316C6A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>П</w:t>
            </w:r>
            <w:r w:rsidRPr="00316C6A">
              <w:rPr>
                <w:b/>
                <w:sz w:val="20"/>
                <w:szCs w:val="20"/>
              </w:rPr>
              <w:t xml:space="preserve">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316C6A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по</w:t>
            </w:r>
            <w:r w:rsidRPr="00316C6A">
              <w:rPr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выполнению</w:t>
            </w:r>
            <w:r w:rsidRPr="00316C6A">
              <w:rPr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316C6A">
              <w:rPr>
                <w:b/>
                <w:bCs/>
                <w:sz w:val="20"/>
                <w:szCs w:val="20"/>
              </w:rPr>
              <w:t xml:space="preserve"> </w:t>
            </w:r>
            <w:r w:rsidRPr="00316C6A">
              <w:rPr>
                <w:b/>
                <w:bCs/>
                <w:sz w:val="20"/>
                <w:szCs w:val="20"/>
              </w:rPr>
              <w:t>1</w:t>
            </w:r>
            <w:r w:rsidR="002A103A" w:rsidRPr="00316C6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6D488E4E" w:rsidR="008642A4" w:rsidRPr="00697944" w:rsidRDefault="00954001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7161F3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023419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23419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B689A97" w:rsidR="008642A4" w:rsidRPr="00683BA5" w:rsidRDefault="00683BA5" w:rsidP="00683BA5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3F2DC5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683BA5">
              <w:rPr>
                <w:b/>
                <w:sz w:val="20"/>
                <w:szCs w:val="20"/>
                <w:lang w:val="fr-FR"/>
              </w:rPr>
              <w:t>.</w:t>
            </w:r>
            <w:r w:rsidRPr="00683BA5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C90725">
              <w:rPr>
                <w:lang w:val="fr-FR"/>
              </w:rPr>
              <w:t xml:space="preserve"> </w:t>
            </w:r>
            <w:r w:rsidR="00143D44" w:rsidRPr="00AA1EA4">
              <w:rPr>
                <w:lang w:val="fr-FR"/>
              </w:rPr>
              <w:t xml:space="preserve">Les </w:t>
            </w:r>
            <w:r w:rsidR="00143D44">
              <w:rPr>
                <w:lang w:val="fr-FR"/>
              </w:rPr>
              <w:t xml:space="preserve">congugaisons des </w:t>
            </w:r>
            <w:r w:rsidR="00143D44" w:rsidRPr="00AA1EA4">
              <w:rPr>
                <w:lang w:val="fr-FR"/>
              </w:rPr>
              <w:t>verbes</w:t>
            </w:r>
            <w:r w:rsidR="00143D44">
              <w:rPr>
                <w:lang w:val="fr-FR"/>
              </w:rPr>
              <w:t xml:space="preserve"> en –ir </w:t>
            </w:r>
            <w:r w:rsidR="00143D44" w:rsidRPr="00AA1EA4">
              <w:rPr>
                <w:lang w:val="fr-FR"/>
              </w:rPr>
              <w:t>au présent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83BA5">
              <w:rPr>
                <w:lang w:val="fr-FR"/>
              </w:rPr>
              <w:t>Le si</w:t>
            </w:r>
            <w:r w:rsidR="00C90725">
              <w:rPr>
                <w:lang w:val="fr-FR"/>
              </w:rPr>
              <w:t>ngulier et le pluriel des noms /</w:t>
            </w:r>
            <w:r w:rsidRPr="00683BA5">
              <w:rPr>
                <w:lang w:val="fr-FR"/>
              </w:rPr>
              <w:t>Les prépositions de lieu -Le verbe aller au présent -La quantité non définie (partitifs +un peu de, beaucoup de, trop de, pas assez de)</w:t>
            </w:r>
          </w:p>
        </w:tc>
        <w:tc>
          <w:tcPr>
            <w:tcW w:w="861" w:type="dxa"/>
            <w:shd w:val="clear" w:color="auto" w:fill="auto"/>
          </w:tcPr>
          <w:p w14:paraId="1D66F1E5" w14:textId="00FB03AD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15AB077" w14:textId="1062E384" w:rsidR="008642A4" w:rsidRPr="007161F3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7161F3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683BA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992F4A2" w:rsidR="008642A4" w:rsidRPr="001A5F2B" w:rsidRDefault="008642A4" w:rsidP="001A5F2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1A5F2B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A5F2B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1A5F2B" w:rsidRPr="001A5F2B">
              <w:rPr>
                <w:lang w:val="fr-FR"/>
              </w:rPr>
              <w:t>Les verbes pronominaux au présent -La fréquence -Verbes pouvoir, vouloir, devoir</w:t>
            </w:r>
          </w:p>
        </w:tc>
        <w:tc>
          <w:tcPr>
            <w:tcW w:w="861" w:type="dxa"/>
            <w:shd w:val="clear" w:color="auto" w:fill="auto"/>
          </w:tcPr>
          <w:p w14:paraId="72FACCF5" w14:textId="38C8B23B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A95CEDD" w14:textId="755160F0" w:rsidR="008642A4" w:rsidRPr="002B328C" w:rsidRDefault="002B328C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7161F3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567C31E" w:rsidR="008642A4" w:rsidRPr="001A5F2B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56B61FF1" w:rsidR="00316C6A" w:rsidRPr="00697944" w:rsidRDefault="008642A4" w:rsidP="00316C6A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</w:rPr>
              <w:t>Les saisons, le climat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C61D8F">
              <w:rPr>
                <w:b/>
                <w:sz w:val="20"/>
                <w:szCs w:val="20"/>
              </w:rPr>
              <w:t>.</w:t>
            </w:r>
            <w:r w:rsidR="009E72A8" w:rsidRPr="00316C6A">
              <w:rPr>
                <w:bCs/>
                <w:sz w:val="20"/>
                <w:szCs w:val="20"/>
              </w:rPr>
              <w:t>К</w:t>
            </w:r>
            <w:r w:rsidR="009E72A8" w:rsidRPr="00316C6A">
              <w:rPr>
                <w:sz w:val="20"/>
                <w:szCs w:val="20"/>
              </w:rPr>
              <w:t>онтрольная работа, тест</w:t>
            </w:r>
          </w:p>
          <w:p w14:paraId="2E2C4B9F" w14:textId="71F50C26" w:rsidR="008642A4" w:rsidRPr="00697944" w:rsidRDefault="008642A4" w:rsidP="001A6853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CBEF640" w:rsidR="008642A4" w:rsidRPr="003F2DC5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642A4" w:rsidRPr="007161F3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E9F972A" w:rsidR="008642A4" w:rsidRPr="00683BA5" w:rsidRDefault="00683BA5" w:rsidP="00143D44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143D44">
              <w:rPr>
                <w:b/>
                <w:sz w:val="20"/>
                <w:szCs w:val="20"/>
                <w:lang w:val="fr-FR"/>
              </w:rPr>
              <w:t xml:space="preserve"> 4</w:t>
            </w:r>
            <w:r w:rsidR="00143D44" w:rsidRPr="00AA1EA4">
              <w:rPr>
                <w:lang w:val="fr-FR"/>
              </w:rPr>
              <w:t xml:space="preserve"> Les </w:t>
            </w:r>
            <w:r w:rsidR="00143D44">
              <w:rPr>
                <w:lang w:val="fr-FR"/>
              </w:rPr>
              <w:t xml:space="preserve">congugaisons des </w:t>
            </w:r>
            <w:r w:rsidR="00143D44" w:rsidRPr="00AA1EA4">
              <w:rPr>
                <w:lang w:val="fr-FR"/>
              </w:rPr>
              <w:t>verbes</w:t>
            </w:r>
            <w:r w:rsidR="00143D44">
              <w:rPr>
                <w:lang w:val="fr-FR"/>
              </w:rPr>
              <w:t xml:space="preserve"> en –re</w:t>
            </w:r>
            <w:r w:rsidR="00143D44" w:rsidRPr="00683BA5">
              <w:rPr>
                <w:lang w:val="fr-FR"/>
              </w:rPr>
              <w:t xml:space="preserve"> au présent</w:t>
            </w:r>
            <w:r w:rsidRPr="00143D44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01C7B6" w14:textId="066A45A0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5574304" w14:textId="6F6A616B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642A4" w:rsidRPr="00316C6A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4E21F2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D8CEA35" w14:textId="57E5B9BD" w:rsidR="00316C6A" w:rsidRPr="00316C6A" w:rsidRDefault="008642A4" w:rsidP="00316C6A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1A5F2B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A5F2B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1A5F2B" w:rsidRPr="001A5F2B">
              <w:rPr>
                <w:lang w:val="fr-FR"/>
              </w:rPr>
              <w:t xml:space="preserve">Les adjectifs possessifs 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Le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s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verbe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s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avoir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et etre 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au présent</w:t>
            </w:r>
            <w:r w:rsid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/Les adjectifs possessifs </w:t>
            </w:r>
          </w:p>
          <w:p w14:paraId="32809E2F" w14:textId="719AC048" w:rsidR="008642A4" w:rsidRPr="001A5F2B" w:rsidRDefault="00316C6A" w:rsidP="00316C6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La négation ne... pas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5F2836B6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2A4" w:rsidRPr="00316C6A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9F9CFDE" w:rsidR="008642A4" w:rsidRPr="001A5F2B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1A5F2B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FA84D72" w:rsidR="008642A4" w:rsidRPr="00697944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7161F3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A6C610" w14:textId="49751D2E" w:rsidR="00FE7EA8" w:rsidRPr="00FE7EA8" w:rsidRDefault="008642A4" w:rsidP="00FE7EA8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316C6A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316C6A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Les mois de </w:t>
            </w:r>
            <w:r w:rsidR="00316C6A" w:rsidRPr="00316C6A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l`année. Les nombres de 70 à 99.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Les moments de Ia journée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et les jours de Ia semaine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Quelques formules de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salutations formelles et</w:t>
            </w:r>
            <w:r w:rsid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informelles</w:t>
            </w:r>
          </w:p>
          <w:p w14:paraId="08C44DE4" w14:textId="2CED5796" w:rsidR="008642A4" w:rsidRPr="00316C6A" w:rsidRDefault="00FE7EA8" w:rsidP="00FE7EA8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35FDAEF1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334AFB0" w14:textId="24C7D33D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642A4" w:rsidRPr="007161F3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4D6295D3" w:rsidR="008642A4" w:rsidRPr="00316C6A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8642A4" w:rsidRPr="00316C6A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4FF30BC7" w14:textId="3C3A62A5" w:rsidR="00FE7EA8" w:rsidRPr="00697944" w:rsidRDefault="00FE7EA8" w:rsidP="00FE7EA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161F3">
              <w:rPr>
                <w:b/>
                <w:sz w:val="20"/>
                <w:szCs w:val="20"/>
                <w:lang w:val="fr-FR"/>
              </w:rPr>
              <w:t xml:space="preserve">                                                      </w:t>
            </w:r>
            <w:r w:rsidR="002668F7" w:rsidRPr="00697944">
              <w:rPr>
                <w:b/>
                <w:sz w:val="20"/>
                <w:szCs w:val="20"/>
              </w:rPr>
              <w:t>МОДУЛЬ</w:t>
            </w:r>
            <w:r w:rsidR="002668F7" w:rsidRPr="00316C6A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  <w:r w:rsidRPr="00FE7EA8">
              <w:rPr>
                <w:rFonts w:ascii="Times-Roman" w:hAnsi="Times-Roman"/>
                <w:b/>
                <w:color w:val="000000"/>
                <w:lang w:val="fr-FR" w:eastAsia="ru-RU"/>
              </w:rPr>
              <w:t>Ici,ailleurs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5500"/>
            </w:tblGrid>
            <w:tr w:rsidR="00FE7EA8" w:rsidRPr="00FE7EA8" w14:paraId="3C2F04F1" w14:textId="77777777" w:rsidTr="00FE7EA8">
              <w:tc>
                <w:tcPr>
                  <w:tcW w:w="5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17C00A" w14:textId="67621C97" w:rsidR="00FE7EA8" w:rsidRPr="00FE7EA8" w:rsidRDefault="00FE7EA8" w:rsidP="00FE7EA8">
                  <w:pPr>
                    <w:rPr>
                      <w:lang w:val="fr-FR" w:eastAsia="ru-RU"/>
                    </w:rPr>
                  </w:pPr>
                  <w:r>
                    <w:rPr>
                      <w:rFonts w:ascii="Times-Roman" w:hAnsi="Times-Roman"/>
                      <w:color w:val="000000"/>
                      <w:sz w:val="20"/>
                      <w:szCs w:val="20"/>
                      <w:lang w:val="fr-FR" w:eastAsia="ru-RU"/>
                    </w:rPr>
                    <w:t xml:space="preserve">                                                                                                      </w:t>
                  </w:r>
                </w:p>
              </w:tc>
            </w:tr>
          </w:tbl>
          <w:p w14:paraId="7D878202" w14:textId="58EB24E3" w:rsidR="008642A4" w:rsidRPr="00697944" w:rsidRDefault="008642A4" w:rsidP="00FE7EA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16C6A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316C6A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F8E7AEC" w:rsidR="002F7F65" w:rsidRPr="00697944" w:rsidRDefault="002F7F65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F7F65" w:rsidRPr="007161F3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38295FB" w14:textId="2F5FE7E7" w:rsidR="00FE7EA8" w:rsidRPr="00FE7EA8" w:rsidRDefault="00530E41" w:rsidP="00FE7EA8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143D44">
              <w:rPr>
                <w:b/>
                <w:sz w:val="20"/>
                <w:szCs w:val="20"/>
                <w:lang w:val="fr-FR"/>
              </w:rPr>
              <w:t xml:space="preserve"> 7.</w:t>
            </w:r>
            <w:r w:rsidRPr="00530E41">
              <w:rPr>
                <w:sz w:val="20"/>
                <w:szCs w:val="20"/>
                <w:lang w:val="fr-FR"/>
              </w:rPr>
              <w:t>La France.</w:t>
            </w:r>
            <w:r w:rsidRPr="00530E41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 xml:space="preserve"> Paris, hier et aujourd'hui</w:t>
            </w:r>
            <w:r w:rsidRPr="00530E41">
              <w:rPr>
                <w:lang w:val="fr-FR"/>
              </w:rPr>
              <w:t xml:space="preserve">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7EA8"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Nommer et localiser des lieux dans Ia ville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/</w:t>
            </w:r>
          </w:p>
          <w:p w14:paraId="55E39307" w14:textId="63C092ED" w:rsidR="002F7F65" w:rsidRPr="00FE7EA8" w:rsidRDefault="00FE7EA8" w:rsidP="00FE7EA8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FE7EA8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Parler de sa ville Demander/Donner des explications</w:t>
            </w:r>
            <w:r w:rsidRPr="00FE7EA8">
              <w:rPr>
                <w:lang w:val="fr-FR" w:eastAsia="ru-RU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602D26A5" w:rsidR="002F7F65" w:rsidRPr="007161F3" w:rsidRDefault="007161F3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0B7EC4F" w14:textId="20FF8CF3" w:rsidR="002F7F65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2F7F65" w:rsidRPr="007161F3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780E9017" w:rsidR="002F7F65" w:rsidRPr="00697944" w:rsidRDefault="002F7F65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2F7F65" w:rsidRPr="00316C6A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16C6A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C29BA40" w:rsidR="002F7F65" w:rsidRPr="007161F3" w:rsidRDefault="002F7F65" w:rsidP="001A68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7161F3">
              <w:rPr>
                <w:b/>
                <w:sz w:val="20"/>
                <w:szCs w:val="20"/>
              </w:rPr>
              <w:t xml:space="preserve"> </w:t>
            </w:r>
            <w:r w:rsidR="00262181" w:rsidRPr="007161F3">
              <w:rPr>
                <w:b/>
                <w:sz w:val="20"/>
                <w:szCs w:val="20"/>
              </w:rPr>
              <w:t>2</w:t>
            </w:r>
            <w:r w:rsidRPr="007161F3">
              <w:rPr>
                <w:b/>
                <w:sz w:val="20"/>
                <w:szCs w:val="20"/>
              </w:rPr>
              <w:t>.</w:t>
            </w:r>
            <w:r w:rsidR="00C8267A" w:rsidRPr="007161F3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="002C05CD" w:rsidRPr="007161F3">
              <w:rPr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по</w:t>
            </w:r>
            <w:r w:rsidR="00C8267A" w:rsidRPr="007161F3">
              <w:rPr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выполнению</w:t>
            </w:r>
            <w:r w:rsidR="00C8267A" w:rsidRPr="007161F3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7161F3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7161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7161F3" w:rsidRDefault="002F7F65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7161F3" w:rsidRDefault="002F7F65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16C6A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316C6A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1BAB2D2" w:rsidR="008642A4" w:rsidRPr="00697944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8642A4" w:rsidRPr="007161F3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16C6A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4A90257" w14:textId="6AA620EE" w:rsidR="00530E41" w:rsidRPr="00530E41" w:rsidRDefault="008642A4" w:rsidP="00530E41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143D44">
              <w:rPr>
                <w:b/>
                <w:sz w:val="20"/>
                <w:szCs w:val="20"/>
                <w:lang w:val="fr-FR"/>
              </w:rPr>
              <w:t xml:space="preserve"> 7</w:t>
            </w:r>
            <w:r w:rsidRPr="00530E41">
              <w:rPr>
                <w:b/>
                <w:sz w:val="20"/>
                <w:szCs w:val="20"/>
                <w:lang w:val="fr-FR"/>
              </w:rPr>
              <w:t>.</w:t>
            </w:r>
            <w:r w:rsidRPr="00530E41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3D44" w:rsidRPr="00530E41">
              <w:rPr>
                <w:sz w:val="20"/>
                <w:szCs w:val="20"/>
                <w:lang w:val="fr-FR"/>
              </w:rPr>
              <w:t xml:space="preserve">On va où ? Demander/indiquer un chemin Comprendre un itinéraire Se déplacer en transports en commun.La ville -Les transports </w:t>
            </w:r>
            <w:r w:rsidR="00530E41" w:rsidRPr="00530E41">
              <w:rPr>
                <w:sz w:val="20"/>
                <w:szCs w:val="20"/>
                <w:lang w:val="fr-FR"/>
              </w:rPr>
              <w:t>.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Les prépositions + noms pays </w:t>
            </w:r>
          </w:p>
          <w:p w14:paraId="66320953" w14:textId="5CF5CF00" w:rsidR="008642A4" w:rsidRPr="00530E41" w:rsidRDefault="00530E41" w:rsidP="00530E41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Les adjectifs démonstratifs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.</w:t>
            </w:r>
            <w:r w:rsidRPr="00530E41">
              <w:rPr>
                <w:rFonts w:ascii="InvisibleOCR" w:hAnsi="InvisibleOCR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Le présent du verbe venir</w:t>
            </w:r>
          </w:p>
        </w:tc>
        <w:tc>
          <w:tcPr>
            <w:tcW w:w="861" w:type="dxa"/>
            <w:shd w:val="clear" w:color="auto" w:fill="auto"/>
          </w:tcPr>
          <w:p w14:paraId="289CA76B" w14:textId="3F3072A4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CF8DCA" w14:textId="06CF0C30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642A4" w:rsidRPr="007161F3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143D44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526B14DB" w:rsidR="008642A4" w:rsidRPr="00143D44" w:rsidRDefault="008642A4" w:rsidP="001A685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40AACA3B" w:rsidR="008642A4" w:rsidRPr="007161F3" w:rsidRDefault="007161F3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143D44" w:rsidRDefault="008642A4" w:rsidP="001A68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7161F3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143D44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34D5DCF" w:rsidR="00C8267A" w:rsidRPr="00C61D8F" w:rsidRDefault="00080FF0" w:rsidP="00080FF0">
            <w:pPr>
              <w:jc w:val="both"/>
              <w:rPr>
                <w:color w:val="FF0000"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 2.  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Fetes et rituels en France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ED533A9" w:rsidR="00080FF0" w:rsidRPr="007161F3" w:rsidRDefault="007161F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17B82" w:rsidRPr="00530E41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530E41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530E41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530E41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10BE4FB" w:rsidR="00080FF0" w:rsidRPr="00530E4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611B29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0E6D9F7F" w:rsidR="00080FF0" w:rsidRPr="00530E41" w:rsidRDefault="00080FF0" w:rsidP="00530E4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La ville d'Annecy Auberges de jeunesse et lieux d'hébergement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41A7A" w:rsidRPr="00611B29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530E41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05C5FB3" w:rsidR="00941A7A" w:rsidRPr="00530E41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530E4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530E41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C61D8F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530E41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0371CFAF" w14:textId="6DB5153C" w:rsidR="00C61D8F" w:rsidRPr="00C61D8F" w:rsidRDefault="00941A7A" w:rsidP="00C61D8F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="00262181">
              <w:rPr>
                <w:b/>
                <w:sz w:val="20"/>
                <w:szCs w:val="20"/>
              </w:rPr>
              <w:t>П</w:t>
            </w:r>
            <w:r w:rsidR="00262181" w:rsidRPr="00C61D8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C61D8F">
              <w:rPr>
                <w:b/>
                <w:sz w:val="20"/>
                <w:szCs w:val="20"/>
                <w:lang w:val="fr-FR"/>
              </w:rPr>
              <w:t>.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 xml:space="preserve"> Les sorties.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Proposer/Accepter/Refuser</w:t>
            </w:r>
          </w:p>
          <w:p w14:paraId="5308B8CE" w14:textId="5BA1E7DA" w:rsidR="00080FF0" w:rsidRPr="00C61D8F" w:rsidRDefault="00C61D8F" w:rsidP="00C61D8F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C61D8F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Une sortie Fixer un rendez-vous.Inviter. Donner des instructions. Parler des proiets</w:t>
            </w:r>
            <w:r w:rsidR="00941A7A" w:rsidRPr="00C61D8F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C61D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4E00C6C1" w:rsidR="00080FF0" w:rsidRPr="002B328C" w:rsidRDefault="002B328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43A2C" w:rsidRPr="00C61D8F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61D8F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2D0533C" w:rsidR="00B43A2C" w:rsidRPr="00C61D8F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B43A2C" w:rsidRPr="007161F3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A9E35E6" w:rsidR="00B43A2C" w:rsidRPr="00530E41" w:rsidRDefault="00B43A2C" w:rsidP="00530E4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Les Français et le sport Les émissions de téléréalité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530E4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0ED5C5CA" w:rsidR="00B43A2C" w:rsidRPr="002B328C" w:rsidRDefault="002B328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43A2C" w:rsidRPr="007161F3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530E4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D15EC5B" w:rsidR="00B43A2C" w:rsidRPr="00530E41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530E4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530E41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B43A2C" w:rsidRPr="00611B29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530E41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2154C95" w:rsidR="00B43A2C" w:rsidRPr="00C61D8F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C61D8F">
              <w:rPr>
                <w:b/>
                <w:sz w:val="20"/>
                <w:szCs w:val="20"/>
                <w:lang w:val="fr-FR"/>
              </w:rPr>
              <w:t xml:space="preserve"> </w:t>
            </w:r>
            <w:r w:rsidR="009D3FE2" w:rsidRPr="00C61D8F">
              <w:rPr>
                <w:b/>
                <w:sz w:val="20"/>
                <w:szCs w:val="20"/>
                <w:lang w:val="fr-FR"/>
              </w:rPr>
              <w:t>3</w:t>
            </w:r>
            <w:r w:rsidRPr="00C61D8F">
              <w:rPr>
                <w:b/>
                <w:sz w:val="20"/>
                <w:szCs w:val="20"/>
                <w:lang w:val="fr-FR"/>
              </w:rPr>
              <w:t xml:space="preserve">.  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Loisirs culturels et de plein air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C61D8F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C61D8F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C61D8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61D8F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D192471" w:rsidR="00080FF0" w:rsidRPr="00C61D8F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C61D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C61D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7161F3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C61D8F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6EFDAD1" w14:textId="36F6110C" w:rsidR="00080240" w:rsidRPr="00080240" w:rsidRDefault="00080FF0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080240">
              <w:rPr>
                <w:b/>
                <w:sz w:val="20"/>
                <w:szCs w:val="20"/>
                <w:lang w:val="fr-FR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Parler de ses activités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quotidiennes, de son emploi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du temps habituel. Passe compose</w:t>
            </w:r>
          </w:p>
          <w:p w14:paraId="03D665F7" w14:textId="18F8D141" w:rsidR="00080FF0" w:rsidRPr="00080240" w:rsidRDefault="00080240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Raconter des événements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7161F3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passés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7161F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3A118A89" w:rsidR="00080FF0" w:rsidRPr="002B328C" w:rsidRDefault="002B328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80FF0" w:rsidRPr="007161F3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7161F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0897E489" w:rsidR="00080FF0" w:rsidRPr="007161F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7161F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7161F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7161F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75E43CE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62181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611B29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4DF75D9C" w:rsidR="00080FF0" w:rsidRPr="00530E41" w:rsidRDefault="00530E41" w:rsidP="00530E41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7161F3">
              <w:rPr>
                <w:b/>
                <w:sz w:val="20"/>
                <w:szCs w:val="20"/>
              </w:rPr>
              <w:t xml:space="preserve">                                </w:t>
            </w:r>
            <w:r w:rsidR="00080FF0" w:rsidRPr="00697944">
              <w:rPr>
                <w:b/>
                <w:sz w:val="20"/>
                <w:szCs w:val="20"/>
              </w:rPr>
              <w:t>МОДУЛЬ</w:t>
            </w:r>
            <w:r w:rsidR="00080FF0" w:rsidRPr="00530E4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080FF0"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530E41">
              <w:rPr>
                <w:b/>
                <w:color w:val="FF0000"/>
                <w:sz w:val="20"/>
                <w:szCs w:val="20"/>
                <w:lang w:val="fr-FR"/>
              </w:rPr>
              <w:t xml:space="preserve">   </w:t>
            </w:r>
            <w:r>
              <w:rPr>
                <w:rFonts w:ascii="Times-Roman" w:hAnsi="Times-Roman"/>
                <w:b/>
                <w:color w:val="000000"/>
                <w:sz w:val="20"/>
                <w:szCs w:val="20"/>
                <w:lang w:val="fr-FR"/>
              </w:rPr>
              <w:t>DÍS-mot</w:t>
            </w:r>
            <w:r w:rsidRPr="00530E41">
              <w:rPr>
                <w:rFonts w:ascii="Times-Roman" w:hAnsi="Times-Roman"/>
                <w:b/>
                <w:color w:val="000000"/>
                <w:sz w:val="20"/>
                <w:szCs w:val="20"/>
                <w:lang w:val="fr-FR"/>
              </w:rPr>
              <w:t xml:space="preserve"> qui tu es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6271B4F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6C44F8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1B39C0" w14:textId="28BDAA5C" w:rsidR="00080240" w:rsidRPr="00080240" w:rsidRDefault="00DB68C0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Les Français et le sport Les émissions de téléréalité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>.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Le passé récent et le futur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proche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Limpératif des verbes être</w:t>
            </w:r>
          </w:p>
          <w:p w14:paraId="6A5EFB39" w14:textId="37833EB6" w:rsidR="00DB68C0" w:rsidRPr="00530E41" w:rsidRDefault="00080240" w:rsidP="0008024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et avoir et des verbes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pronominaux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2623F1E0" w:rsidR="00DB68C0" w:rsidRPr="00530E41" w:rsidRDefault="00222BA5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</w:tr>
      <w:tr w:rsidR="00DB68C0" w:rsidRPr="006C44F8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654F80BC" w:rsidR="00DB68C0" w:rsidRPr="00530E4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DB68C0" w:rsidRPr="007161F3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731BA73C" w14:textId="66EDD053" w:rsidR="00530E41" w:rsidRPr="00530E41" w:rsidRDefault="00DB68C0" w:rsidP="00530E41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="009D3FE2">
              <w:rPr>
                <w:b/>
                <w:sz w:val="20"/>
                <w:szCs w:val="20"/>
                <w:lang w:val="fr-FR"/>
              </w:rPr>
              <w:t xml:space="preserve"> 4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.  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Les noms de famille des femmes mariées/ des enfants</w:t>
            </w:r>
          </w:p>
          <w:p w14:paraId="08ECB60A" w14:textId="06EB8F27" w:rsidR="00C8267A" w:rsidRPr="00530E41" w:rsidRDefault="00530E41" w:rsidP="00530E4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Faire-part et événements familíaux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530E41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A93001E" w:rsidR="00DB68C0" w:rsidRPr="002B328C" w:rsidRDefault="002B328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360AA0BD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7161F3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4CBAAE0" w:rsidR="00941A7A" w:rsidRPr="00080240" w:rsidRDefault="00941A7A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530E41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• Parler de soi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.</w:t>
            </w:r>
            <w:r w:rsidR="00530E41" w:rsidRPr="00530E41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Parler de ses goüts et centres dlntérêt 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.</w:t>
            </w:r>
            <w:r w:rsidR="00530E41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Caractériser une personne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080240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4DFC6D6E" w:rsidR="00941A7A" w:rsidRPr="002B328C" w:rsidRDefault="002B328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41A7A" w:rsidRPr="007161F3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080240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50C5307A" w:rsidR="00941A7A" w:rsidRPr="00080240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080240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080240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41A7A" w:rsidRPr="00611B29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BFAFDCC" w:rsidR="00941A7A" w:rsidRPr="00C61D8F" w:rsidRDefault="00941A7A" w:rsidP="00C61D8F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="00262181">
              <w:rPr>
                <w:b/>
                <w:sz w:val="20"/>
                <w:szCs w:val="20"/>
              </w:rPr>
              <w:t>П</w:t>
            </w:r>
            <w:r w:rsidR="001A1DB8" w:rsidRPr="00C61D8F">
              <w:rPr>
                <w:b/>
                <w:sz w:val="20"/>
                <w:szCs w:val="20"/>
                <w:lang w:val="fr-FR"/>
              </w:rPr>
              <w:t xml:space="preserve"> </w:t>
            </w:r>
            <w:r w:rsidR="00262181" w:rsidRPr="00C61D8F">
              <w:rPr>
                <w:b/>
                <w:sz w:val="20"/>
                <w:szCs w:val="20"/>
                <w:lang w:val="fr-FR"/>
              </w:rPr>
              <w:t>5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/>
              </w:rPr>
              <w:t xml:space="preserve"> </w:t>
            </w:r>
            <w:r w:rsidR="00C61D8F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ParlerdesesgoLlts  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et de ses activités Parler de sa profession Aimer, adorer, détester+ nom/verbe Le présent du verbe faire </w:t>
            </w:r>
            <w:r w:rsidR="00C61D8F" w:rsidRPr="00C61D8F">
              <w:rPr>
                <w:rFonts w:ascii="InvisibleOCR" w:hAnsi="InvisibleOCR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C61D8F" w:rsidRPr="00C61D8F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Fa/re/a//er+articles contracté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C61D8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C61D8F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7E18C8A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7161F3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7FEEF9F" w:rsidR="00941A7A" w:rsidRPr="00080240" w:rsidRDefault="00941A7A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697944">
              <w:rPr>
                <w:b/>
                <w:sz w:val="20"/>
                <w:szCs w:val="20"/>
              </w:rPr>
              <w:t>СЗ</w:t>
            </w:r>
            <w:r w:rsidRPr="00080240">
              <w:rPr>
                <w:b/>
                <w:sz w:val="20"/>
                <w:szCs w:val="20"/>
                <w:lang w:val="fr-FR"/>
              </w:rPr>
              <w:t xml:space="preserve">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Vie de famille et</w:t>
            </w:r>
            <w:r w:rsidR="002B328C" w:rsidRPr="002B328C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tâches ménagères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.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Routine et changement de rythme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3A3B9EB9" w:rsidR="00941A7A" w:rsidRPr="002B328C" w:rsidRDefault="002B328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41A7A" w:rsidRPr="007161F3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62D96A44" w:rsidR="00941A7A" w:rsidRPr="0008024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E172436" w:rsidR="00941A7A" w:rsidRPr="00697944" w:rsidRDefault="00941A7A" w:rsidP="009D3F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62181">
              <w:rPr>
                <w:b/>
                <w:sz w:val="20"/>
                <w:szCs w:val="20"/>
              </w:rPr>
              <w:t>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9CE8E44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98F7B5" w14:textId="42E4DD80" w:rsidR="00080240" w:rsidRPr="00080240" w:rsidRDefault="00941A7A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876EB4">
              <w:rPr>
                <w:b/>
                <w:sz w:val="20"/>
                <w:szCs w:val="20"/>
              </w:rPr>
              <w:t>СЗ</w:t>
            </w:r>
            <w:r w:rsidRPr="00080240">
              <w:rPr>
                <w:b/>
                <w:sz w:val="20"/>
                <w:szCs w:val="20"/>
                <w:lang w:val="fr-FR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Parler de ses activités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quotidiennes, de son emplo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du temps habituei </w:t>
            </w:r>
          </w:p>
          <w:p w14:paraId="35EF164B" w14:textId="1F275497" w:rsidR="00941A7A" w:rsidRPr="00080240" w:rsidRDefault="00080240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Raconter des événements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080240">
              <w:rPr>
                <w:rFonts w:ascii="Times-Roman" w:hAnsi="Times-Roman"/>
                <w:color w:val="000000"/>
                <w:sz w:val="20"/>
                <w:szCs w:val="20"/>
                <w:lang w:eastAsia="ru-RU"/>
              </w:rPr>
              <w:t xml:space="preserve">passés 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1C44F1A1" w:rsidR="00941A7A" w:rsidRPr="003F2DC5" w:rsidRDefault="002B328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14349F32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41CC087F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7161F3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B2452E" w14:textId="0B56E1F6" w:rsidR="00080240" w:rsidRPr="00080240" w:rsidRDefault="00941A7A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876EB4">
              <w:rPr>
                <w:b/>
                <w:sz w:val="20"/>
                <w:szCs w:val="20"/>
              </w:rPr>
              <w:t>СЗ</w:t>
            </w:r>
            <w:r w:rsidRPr="00080240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Le passé récent et le futur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proche</w:t>
            </w:r>
            <w:r w:rsid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080240"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Limpératif des verbes être</w:t>
            </w:r>
          </w:p>
          <w:p w14:paraId="59A2F16A" w14:textId="189EB312" w:rsidR="00941A7A" w:rsidRPr="00080240" w:rsidRDefault="00080240" w:rsidP="00080240">
            <w:pP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</w:pP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lastRenderedPageBreak/>
              <w:t>et avoir et des verbes</w:t>
            </w:r>
            <w:r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080240">
              <w:rPr>
                <w:rFonts w:ascii="Times-Roman" w:hAnsi="Times-Roman"/>
                <w:color w:val="000000"/>
                <w:sz w:val="20"/>
                <w:szCs w:val="20"/>
                <w:lang w:val="fr-FR" w:eastAsia="ru-RU"/>
              </w:rPr>
              <w:t>pronominaux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1BF67FD6" w:rsidR="00941A7A" w:rsidRPr="002B328C" w:rsidRDefault="002B328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41A7A" w:rsidRPr="007161F3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B6EC6FA" w:rsidR="00941A7A" w:rsidRPr="00080240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41A7A" w:rsidRPr="007161F3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080240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4746607F" w:rsidR="00941A7A" w:rsidRPr="007161F3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7161F3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7161F3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  <w:lang w:val="fr-FR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339F24E4" w14:textId="77777777" w:rsidR="004075D2" w:rsidRDefault="004075D2" w:rsidP="004075D2">
      <w:pPr>
        <w:spacing w:after="120"/>
        <w:jc w:val="both"/>
        <w:rPr>
          <w:sz w:val="20"/>
          <w:szCs w:val="20"/>
        </w:rPr>
      </w:pPr>
    </w:p>
    <w:p w14:paraId="3CFDBC53" w14:textId="11A1391B" w:rsidR="004075D2" w:rsidRPr="00F50382" w:rsidRDefault="004075D2" w:rsidP="004075D2">
      <w:pPr>
        <w:spacing w:after="120"/>
        <w:jc w:val="both"/>
        <w:rPr>
          <w:b/>
          <w:sz w:val="20"/>
          <w:szCs w:val="20"/>
        </w:rPr>
      </w:pPr>
      <w:r w:rsidRPr="004075D2">
        <w:rPr>
          <w:b/>
          <w:sz w:val="20"/>
          <w:szCs w:val="20"/>
        </w:rPr>
        <w:t xml:space="preserve">Декан     </w:t>
      </w:r>
      <w:r w:rsidRPr="004075D2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</w:t>
      </w:r>
      <w:r w:rsidR="00F50382">
        <w:rPr>
          <w:b/>
          <w:sz w:val="20"/>
          <w:szCs w:val="20"/>
        </w:rPr>
        <w:t>Сайрамбаева Ж.Т.</w:t>
      </w:r>
    </w:p>
    <w:p w14:paraId="68A2D811" w14:textId="77777777" w:rsidR="004075D2" w:rsidRPr="004075D2" w:rsidRDefault="004075D2" w:rsidP="004075D2">
      <w:pPr>
        <w:spacing w:after="120"/>
        <w:jc w:val="both"/>
        <w:rPr>
          <w:b/>
          <w:sz w:val="20"/>
          <w:szCs w:val="20"/>
        </w:rPr>
      </w:pPr>
      <w:r w:rsidRPr="004075D2">
        <w:rPr>
          <w:b/>
          <w:sz w:val="20"/>
          <w:szCs w:val="20"/>
        </w:rPr>
        <w:t xml:space="preserve">                                                                         </w:t>
      </w:r>
    </w:p>
    <w:p w14:paraId="4A47F2FF" w14:textId="407F773B" w:rsidR="004075D2" w:rsidRPr="00080240" w:rsidRDefault="004075D2" w:rsidP="004075D2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Pr="004075D2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F50382">
        <w:rPr>
          <w:b/>
          <w:sz w:val="20"/>
          <w:szCs w:val="20"/>
        </w:rPr>
        <w:t>Мурзагалиева</w:t>
      </w:r>
      <w:r w:rsidR="00080240" w:rsidRPr="00080240">
        <w:rPr>
          <w:b/>
          <w:sz w:val="20"/>
          <w:szCs w:val="20"/>
        </w:rPr>
        <w:t xml:space="preserve"> </w:t>
      </w:r>
      <w:r w:rsidR="00080240">
        <w:rPr>
          <w:b/>
          <w:sz w:val="20"/>
          <w:szCs w:val="20"/>
        </w:rPr>
        <w:t>М.К.</w:t>
      </w:r>
    </w:p>
    <w:p w14:paraId="5604C61E" w14:textId="4541ECEA"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14:paraId="1D406AFD" w14:textId="1FE86B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4075D2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F50382">
        <w:rPr>
          <w:b/>
          <w:sz w:val="20"/>
          <w:szCs w:val="20"/>
        </w:rPr>
        <w:t>Мухаметкалиева Г.О.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40DE" w14:textId="77777777" w:rsidR="00544582" w:rsidRDefault="00544582" w:rsidP="004C6A23">
      <w:r>
        <w:separator/>
      </w:r>
    </w:p>
  </w:endnote>
  <w:endnote w:type="continuationSeparator" w:id="0">
    <w:p w14:paraId="196CA5D2" w14:textId="77777777" w:rsidR="00544582" w:rsidRDefault="00544582" w:rsidP="004C6A23">
      <w:r>
        <w:continuationSeparator/>
      </w:r>
    </w:p>
  </w:endnote>
  <w:endnote w:type="continuationNotice" w:id="1">
    <w:p w14:paraId="50E7262B" w14:textId="77777777" w:rsidR="00544582" w:rsidRDefault="00544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visibleOC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871EF" w14:textId="77777777" w:rsidR="00544582" w:rsidRDefault="00544582" w:rsidP="004C6A23">
      <w:r>
        <w:separator/>
      </w:r>
    </w:p>
  </w:footnote>
  <w:footnote w:type="continuationSeparator" w:id="0">
    <w:p w14:paraId="43D75ECD" w14:textId="77777777" w:rsidR="00544582" w:rsidRDefault="00544582" w:rsidP="004C6A23">
      <w:r>
        <w:continuationSeparator/>
      </w:r>
    </w:p>
  </w:footnote>
  <w:footnote w:type="continuationNotice" w:id="1">
    <w:p w14:paraId="56151DE2" w14:textId="77777777" w:rsidR="00544582" w:rsidRDefault="005445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64726"/>
    <w:multiLevelType w:val="multilevel"/>
    <w:tmpl w:val="96BAC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3419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A75"/>
    <w:rsid w:val="00076BBA"/>
    <w:rsid w:val="00080240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A6CFB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D44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1DB8"/>
    <w:rsid w:val="001A4025"/>
    <w:rsid w:val="001A4B41"/>
    <w:rsid w:val="001A5411"/>
    <w:rsid w:val="001A5F2B"/>
    <w:rsid w:val="001A6853"/>
    <w:rsid w:val="001A7302"/>
    <w:rsid w:val="001B06C3"/>
    <w:rsid w:val="001B0F79"/>
    <w:rsid w:val="001C095F"/>
    <w:rsid w:val="001C0BD9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2BA5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18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328C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6C6A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1F39"/>
    <w:rsid w:val="003C29AA"/>
    <w:rsid w:val="003C747F"/>
    <w:rsid w:val="003D0455"/>
    <w:rsid w:val="003D4B0A"/>
    <w:rsid w:val="003D69B3"/>
    <w:rsid w:val="003E6760"/>
    <w:rsid w:val="003E6E0D"/>
    <w:rsid w:val="003F0CE9"/>
    <w:rsid w:val="003F2CFD"/>
    <w:rsid w:val="003F2DC5"/>
    <w:rsid w:val="003F4279"/>
    <w:rsid w:val="003F4F34"/>
    <w:rsid w:val="003F50E7"/>
    <w:rsid w:val="003F5376"/>
    <w:rsid w:val="00401A75"/>
    <w:rsid w:val="004065C8"/>
    <w:rsid w:val="004075D2"/>
    <w:rsid w:val="00407938"/>
    <w:rsid w:val="00407F88"/>
    <w:rsid w:val="00410A74"/>
    <w:rsid w:val="0041235C"/>
    <w:rsid w:val="00413553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21F2"/>
    <w:rsid w:val="004E4A4C"/>
    <w:rsid w:val="004E6294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0E41"/>
    <w:rsid w:val="005326DC"/>
    <w:rsid w:val="00533B39"/>
    <w:rsid w:val="0053541C"/>
    <w:rsid w:val="00541947"/>
    <w:rsid w:val="00541D7F"/>
    <w:rsid w:val="00544582"/>
    <w:rsid w:val="00547954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23B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D54EF"/>
    <w:rsid w:val="005E1BEA"/>
    <w:rsid w:val="005E2FF8"/>
    <w:rsid w:val="005E7456"/>
    <w:rsid w:val="005F0668"/>
    <w:rsid w:val="005F0F19"/>
    <w:rsid w:val="005F518B"/>
    <w:rsid w:val="00600CB0"/>
    <w:rsid w:val="006035C2"/>
    <w:rsid w:val="00604ED5"/>
    <w:rsid w:val="00607C12"/>
    <w:rsid w:val="00611B29"/>
    <w:rsid w:val="006126F0"/>
    <w:rsid w:val="0061369D"/>
    <w:rsid w:val="00615C78"/>
    <w:rsid w:val="00615E49"/>
    <w:rsid w:val="006204CC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4E58"/>
    <w:rsid w:val="00665224"/>
    <w:rsid w:val="00665B00"/>
    <w:rsid w:val="00665FD2"/>
    <w:rsid w:val="00674512"/>
    <w:rsid w:val="00675424"/>
    <w:rsid w:val="00677687"/>
    <w:rsid w:val="00683317"/>
    <w:rsid w:val="00683BA5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44F8"/>
    <w:rsid w:val="006C56C2"/>
    <w:rsid w:val="006D5F0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61F3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38EA"/>
    <w:rsid w:val="009A44E4"/>
    <w:rsid w:val="009B6838"/>
    <w:rsid w:val="009B7F2B"/>
    <w:rsid w:val="009C0E8D"/>
    <w:rsid w:val="009C1790"/>
    <w:rsid w:val="009C29E7"/>
    <w:rsid w:val="009D3FE2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5687"/>
    <w:rsid w:val="00A77510"/>
    <w:rsid w:val="00A87411"/>
    <w:rsid w:val="00A87E41"/>
    <w:rsid w:val="00A9530A"/>
    <w:rsid w:val="00A955F4"/>
    <w:rsid w:val="00A96243"/>
    <w:rsid w:val="00A97821"/>
    <w:rsid w:val="00AA1EA4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031B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0F2D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33DBF"/>
    <w:rsid w:val="00C41C08"/>
    <w:rsid w:val="00C46CAD"/>
    <w:rsid w:val="00C51662"/>
    <w:rsid w:val="00C56EA8"/>
    <w:rsid w:val="00C6051D"/>
    <w:rsid w:val="00C60C1D"/>
    <w:rsid w:val="00C61D8F"/>
    <w:rsid w:val="00C72C62"/>
    <w:rsid w:val="00C813D6"/>
    <w:rsid w:val="00C813DA"/>
    <w:rsid w:val="00C8267A"/>
    <w:rsid w:val="00C86741"/>
    <w:rsid w:val="00C90725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7698"/>
    <w:rsid w:val="00D82A1B"/>
    <w:rsid w:val="00D82B17"/>
    <w:rsid w:val="00D85871"/>
    <w:rsid w:val="00D86236"/>
    <w:rsid w:val="00D90B92"/>
    <w:rsid w:val="00D917D4"/>
    <w:rsid w:val="00D96726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C688A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382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E7EA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02341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ulnar196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17</cp:revision>
  <cp:lastPrinted>2023-06-26T06:38:00Z</cp:lastPrinted>
  <dcterms:created xsi:type="dcterms:W3CDTF">2024-09-09T04:54:00Z</dcterms:created>
  <dcterms:modified xsi:type="dcterms:W3CDTF">2024-09-10T02:59:00Z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